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B73591" w14:paraId="286D13F4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30C26C55" w14:textId="77777777" w:rsidR="00B73591" w:rsidRDefault="00411E0D">
            <w:pPr>
              <w:spacing w:after="62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2DC2B426" w14:textId="77777777" w:rsidR="00B73591" w:rsidRDefault="00411E0D">
            <w:pPr>
              <w:spacing w:after="0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185E348" w14:textId="40AFB711" w:rsidR="00B73591" w:rsidRDefault="00411E0D" w:rsidP="00411E0D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>DOMAINE : GEOMETRIE</w:t>
            </w:r>
          </w:p>
        </w:tc>
      </w:tr>
      <w:tr w:rsidR="00B73591" w14:paraId="5B8D8798" w14:textId="77777777">
        <w:trPr>
          <w:trHeight w:val="364"/>
        </w:trPr>
        <w:tc>
          <w:tcPr>
            <w:tcW w:w="239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7BA34676" w14:textId="77777777" w:rsidR="00B73591" w:rsidRDefault="00B73591">
            <w:pPr>
              <w:spacing w:after="160" w:line="240" w:lineRule="auto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1D3205E" w14:textId="77777777" w:rsidR="00B73591" w:rsidRDefault="00411E0D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 xml:space="preserve">THEMATIQUE : ………………………………………………… </w:t>
            </w:r>
          </w:p>
        </w:tc>
      </w:tr>
      <w:tr w:rsidR="00B73591" w14:paraId="7CE0412D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7BD11" w14:textId="77777777" w:rsidR="00B73591" w:rsidRDefault="00411E0D">
            <w:pPr>
              <w:spacing w:after="0" w:line="240" w:lineRule="auto"/>
              <w:ind w:left="105" w:firstLine="0"/>
              <w:jc w:val="both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D0FC3" w14:textId="77777777" w:rsidR="00B73591" w:rsidRDefault="00411E0D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50929CD5" w14:textId="77777777" w:rsidR="00B73591" w:rsidRDefault="00411E0D">
            <w:pPr>
              <w:spacing w:after="0" w:line="240" w:lineRule="auto"/>
              <w:ind w:left="830" w:firstLine="0"/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23976DEC" w14:textId="7F43BEE7" w:rsidR="00B73591" w:rsidRDefault="00411E0D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Distinction entre cercle, disque, sphère et boule</w:t>
            </w:r>
          </w:p>
          <w:p w14:paraId="38A068C6" w14:textId="64FF9090" w:rsidR="00B73591" w:rsidRDefault="00B73591" w:rsidP="00411E0D">
            <w:pPr>
              <w:spacing w:after="0" w:line="360" w:lineRule="auto"/>
              <w:ind w:left="469" w:firstLine="0"/>
            </w:pPr>
          </w:p>
        </w:tc>
      </w:tr>
      <w:tr w:rsidR="00B73591" w14:paraId="2EA0C620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423165F7" w14:textId="77777777" w:rsidR="00B73591" w:rsidRDefault="00411E0D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219011" w14:textId="77777777" w:rsidR="00B73591" w:rsidRDefault="00B73591">
            <w:pPr>
              <w:spacing w:after="0" w:line="360" w:lineRule="auto"/>
              <w:ind w:left="830" w:firstLine="0"/>
            </w:pPr>
          </w:p>
        </w:tc>
      </w:tr>
      <w:tr w:rsidR="00B73591" w14:paraId="2474190E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D8D78" w14:textId="77777777" w:rsidR="00B73591" w:rsidRDefault="00411E0D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891840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  <w:tr w:rsidR="00B73591" w14:paraId="7CB5F5A7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204B5" w14:textId="77777777" w:rsidR="00B73591" w:rsidRDefault="00411E0D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AB4655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  <w:tr w:rsidR="00B73591" w14:paraId="662AFA62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E1282" w14:textId="77777777" w:rsidR="00B73591" w:rsidRDefault="00411E0D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8F565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</w:tbl>
    <w:p w14:paraId="300ED22E" w14:textId="77777777" w:rsidR="00411E0D" w:rsidRDefault="00411E0D" w:rsidP="00411E0D"/>
    <w:p w14:paraId="29022DC5" w14:textId="6BCE32C2" w:rsidR="00EA465B" w:rsidRDefault="00EA465B" w:rsidP="00411E0D">
      <w:r>
        <w:t>Identifier les figures géométriques suivantes :</w:t>
      </w:r>
    </w:p>
    <w:p w14:paraId="53A2B9D4" w14:textId="77777777" w:rsidR="00EA465B" w:rsidRDefault="00EA465B" w:rsidP="00EA465B"/>
    <w:tbl>
      <w:tblPr>
        <w:tblStyle w:val="Grilledutableau"/>
        <w:tblW w:w="9446" w:type="dxa"/>
        <w:tblInd w:w="118" w:type="dxa"/>
        <w:tblLook w:val="04A0" w:firstRow="1" w:lastRow="0" w:firstColumn="1" w:lastColumn="0" w:noHBand="0" w:noVBand="1"/>
      </w:tblPr>
      <w:tblGrid>
        <w:gridCol w:w="2356"/>
        <w:gridCol w:w="2361"/>
        <w:gridCol w:w="2368"/>
        <w:gridCol w:w="2361"/>
      </w:tblGrid>
      <w:tr w:rsidR="00EA465B" w14:paraId="534D50C5" w14:textId="77777777" w:rsidTr="00411E0D">
        <w:trPr>
          <w:trHeight w:val="2416"/>
        </w:trPr>
        <w:tc>
          <w:tcPr>
            <w:tcW w:w="2356" w:type="dxa"/>
          </w:tcPr>
          <w:p w14:paraId="2A992F89" w14:textId="5ECAEEA5" w:rsidR="00EA465B" w:rsidRDefault="00EA465B" w:rsidP="00EA465B">
            <w:pPr>
              <w:ind w:left="0" w:firstLine="0"/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E6EEE3D" wp14:editId="6271AB84">
                  <wp:simplePos x="0" y="0"/>
                  <wp:positionH relativeFrom="column">
                    <wp:posOffset>257810</wp:posOffset>
                  </wp:positionH>
                  <wp:positionV relativeFrom="paragraph">
                    <wp:posOffset>204470</wp:posOffset>
                  </wp:positionV>
                  <wp:extent cx="944245" cy="928370"/>
                  <wp:effectExtent l="0" t="0" r="8255" b="5080"/>
                  <wp:wrapTight wrapText="bothSides">
                    <wp:wrapPolygon edited="0">
                      <wp:start x="0" y="0"/>
                      <wp:lineTo x="0" y="21275"/>
                      <wp:lineTo x="21353" y="21275"/>
                      <wp:lineTo x="21353" y="0"/>
                      <wp:lineTo x="0" y="0"/>
                    </wp:wrapPolygon>
                  </wp:wrapTight>
                  <wp:docPr id="1" name="Image 1" descr="Ballon de football Photo stock libre - Public Domain Pictur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llon de football Photo stock libre - Public Domain Picture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87" t="16388" r="44670" b="8620"/>
                          <a:stretch/>
                        </pic:blipFill>
                        <pic:spPr bwMode="auto">
                          <a:xfrm>
                            <a:off x="0" y="0"/>
                            <a:ext cx="944245" cy="928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61" w:type="dxa"/>
          </w:tcPr>
          <w:p w14:paraId="51C1622D" w14:textId="60BB2E11" w:rsidR="00EA465B" w:rsidRDefault="00EA465B" w:rsidP="00EA465B">
            <w:pPr>
              <w:ind w:left="0" w:firstLine="0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F4DCDE6" wp14:editId="5670C18D">
                  <wp:simplePos x="0" y="0"/>
                  <wp:positionH relativeFrom="column">
                    <wp:posOffset>231140</wp:posOffset>
                  </wp:positionH>
                  <wp:positionV relativeFrom="paragraph">
                    <wp:posOffset>191135</wp:posOffset>
                  </wp:positionV>
                  <wp:extent cx="905510" cy="905510"/>
                  <wp:effectExtent l="0" t="0" r="8890" b="8890"/>
                  <wp:wrapSquare wrapText="bothSides"/>
                  <wp:docPr id="3" name="Image 3" descr="UNE PIÈCE EN EURO.ai - Free Vector Download | VectorPort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E PIÈCE EN EURO.ai - Free Vector Download | VectorPort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905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68" w:type="dxa"/>
          </w:tcPr>
          <w:p w14:paraId="02E03629" w14:textId="60172CAF" w:rsidR="00EA465B" w:rsidRDefault="00EA465B" w:rsidP="00EA465B">
            <w:pPr>
              <w:ind w:left="0" w:firstLine="0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2F906A7" wp14:editId="5C53F8EB">
                  <wp:simplePos x="0" y="0"/>
                  <wp:positionH relativeFrom="column">
                    <wp:posOffset>231619</wp:posOffset>
                  </wp:positionH>
                  <wp:positionV relativeFrom="paragraph">
                    <wp:posOffset>157302</wp:posOffset>
                  </wp:positionV>
                  <wp:extent cx="1035685" cy="1035685"/>
                  <wp:effectExtent l="0" t="0" r="0" b="0"/>
                  <wp:wrapSquare wrapText="bothSides"/>
                  <wp:docPr id="2" name="Image 2" descr="Planète Terre · Photo gratu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lanète Terre · Photo gratu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1035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61" w:type="dxa"/>
          </w:tcPr>
          <w:p w14:paraId="6E8A8641" w14:textId="4AE192D5" w:rsidR="00EA465B" w:rsidRDefault="00EA465B" w:rsidP="00EA465B">
            <w:pPr>
              <w:ind w:left="0" w:firstLine="0"/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42FFB676" wp14:editId="658FBDC9">
                  <wp:simplePos x="0" y="0"/>
                  <wp:positionH relativeFrom="column">
                    <wp:posOffset>192405</wp:posOffset>
                  </wp:positionH>
                  <wp:positionV relativeFrom="paragraph">
                    <wp:posOffset>222250</wp:posOffset>
                  </wp:positionV>
                  <wp:extent cx="1087120" cy="922655"/>
                  <wp:effectExtent l="0" t="0" r="0" b="0"/>
                  <wp:wrapSquare wrapText="bothSides"/>
                  <wp:docPr id="4" name="Image 4" descr="Hula Hoop Photo stock libre - Public Domain Pictur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ula Hoop Photo stock libre - Public Domain Picture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736" t="4124" r="10659" b="6186"/>
                          <a:stretch/>
                        </pic:blipFill>
                        <pic:spPr bwMode="auto">
                          <a:xfrm>
                            <a:off x="0" y="0"/>
                            <a:ext cx="1087120" cy="92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A465B" w14:paraId="1195E5CB" w14:textId="77777777" w:rsidTr="00411E0D">
        <w:trPr>
          <w:trHeight w:val="1140"/>
        </w:trPr>
        <w:tc>
          <w:tcPr>
            <w:tcW w:w="2356" w:type="dxa"/>
            <w:vAlign w:val="center"/>
          </w:tcPr>
          <w:p w14:paraId="5820685C" w14:textId="62535BBD" w:rsidR="00EA465B" w:rsidRDefault="00EA465B" w:rsidP="00EA465B">
            <w:pPr>
              <w:ind w:left="0" w:firstLine="0"/>
              <w:jc w:val="center"/>
            </w:pPr>
            <w:r>
              <w:t>…………………</w:t>
            </w:r>
          </w:p>
        </w:tc>
        <w:tc>
          <w:tcPr>
            <w:tcW w:w="2361" w:type="dxa"/>
            <w:vAlign w:val="center"/>
          </w:tcPr>
          <w:p w14:paraId="6E50869B" w14:textId="31710714" w:rsidR="00EA465B" w:rsidRDefault="00EA465B" w:rsidP="00EA465B">
            <w:pPr>
              <w:ind w:left="0" w:firstLine="0"/>
              <w:jc w:val="center"/>
            </w:pPr>
            <w:r>
              <w:t>………………….</w:t>
            </w:r>
          </w:p>
        </w:tc>
        <w:tc>
          <w:tcPr>
            <w:tcW w:w="2368" w:type="dxa"/>
            <w:vAlign w:val="center"/>
          </w:tcPr>
          <w:p w14:paraId="2248EBCF" w14:textId="09448B61" w:rsidR="00EA465B" w:rsidRDefault="00EA465B" w:rsidP="00EA465B">
            <w:pPr>
              <w:ind w:left="0" w:firstLine="0"/>
              <w:jc w:val="center"/>
            </w:pPr>
            <w:r>
              <w:t>…………………..</w:t>
            </w:r>
          </w:p>
        </w:tc>
        <w:tc>
          <w:tcPr>
            <w:tcW w:w="2361" w:type="dxa"/>
            <w:vAlign w:val="center"/>
          </w:tcPr>
          <w:p w14:paraId="628B35A5" w14:textId="18B11F29" w:rsidR="00EA465B" w:rsidRDefault="00EA465B" w:rsidP="00EA465B">
            <w:pPr>
              <w:ind w:left="0" w:firstLine="0"/>
              <w:jc w:val="center"/>
            </w:pPr>
            <w:r>
              <w:t>………………….</w:t>
            </w:r>
          </w:p>
        </w:tc>
      </w:tr>
    </w:tbl>
    <w:p w14:paraId="24BFDCFF" w14:textId="77777777" w:rsidR="00EA465B" w:rsidRPr="00EA465B" w:rsidRDefault="00EA465B" w:rsidP="00EA465B"/>
    <w:p w14:paraId="25FD2C32" w14:textId="77777777" w:rsidR="00B73591" w:rsidRDefault="00B73591" w:rsidP="00411E0D">
      <w:pPr>
        <w:ind w:left="0" w:firstLine="0"/>
        <w:rPr>
          <w:rFonts w:ascii="Arial" w:hAnsi="Arial" w:cs="Arial"/>
          <w:sz w:val="24"/>
          <w:szCs w:val="24"/>
        </w:rPr>
      </w:pPr>
    </w:p>
    <w:sectPr w:rsidR="00B73591">
      <w:pgSz w:w="11906" w:h="16838"/>
      <w:pgMar w:top="715" w:right="2812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swiss"/>
    <w:pitch w:val="variable"/>
    <w:sig w:usb0="E10002FF" w:usb1="5000ECFF" w:usb2="00000009" w:usb3="00000000" w:csb0="0000019F" w:csb1="00000000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B4FE1"/>
    <w:multiLevelType w:val="multilevel"/>
    <w:tmpl w:val="428441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0732E2"/>
    <w:multiLevelType w:val="multilevel"/>
    <w:tmpl w:val="989297BC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EDC2F86"/>
    <w:multiLevelType w:val="multilevel"/>
    <w:tmpl w:val="D2407A26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 w16cid:durableId="728771718">
    <w:abstractNumId w:val="0"/>
  </w:num>
  <w:num w:numId="2" w16cid:durableId="978651349">
    <w:abstractNumId w:val="2"/>
  </w:num>
  <w:num w:numId="3" w16cid:durableId="1619140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591"/>
    <w:rsid w:val="00411E0D"/>
    <w:rsid w:val="005155AB"/>
    <w:rsid w:val="00646302"/>
    <w:rsid w:val="006F04D9"/>
    <w:rsid w:val="00B73591"/>
    <w:rsid w:val="00D03E6A"/>
    <w:rsid w:val="00EA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47C83"/>
  <w15:docId w15:val="{D57C92E2-B90E-4E0F-9743-865E45DC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4</cp:revision>
  <cp:lastPrinted>2026-06-09T13:09:00Z</cp:lastPrinted>
  <dcterms:created xsi:type="dcterms:W3CDTF">2026-03-31T13:37:00Z</dcterms:created>
  <dcterms:modified xsi:type="dcterms:W3CDTF">2026-06-09T13:09:00Z</dcterms:modified>
  <dc:language>fr-FR</dc:language>
</cp:coreProperties>
</file>